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Describe your planet in a paragraph below. Where is the planet located? What makes the planet hospitable? What life forms are in the planet?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What resources are Earth missing in 2050? Use your imagination, but make sure to back up your points with real life environmental issues present today.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After you have defined the resources that Earth needs, use your imagination and explain how this new planet will help Earth.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00963" cy="70345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0963" cy="7034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